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AA" w:rsidRDefault="00682061">
      <w:pPr>
        <w:spacing w:after="0"/>
        <w:jc w:val="center"/>
        <w:rPr>
          <w:sz w:val="28"/>
        </w:rPr>
      </w:pPr>
      <w:r>
        <w:rPr>
          <w:sz w:val="28"/>
        </w:rPr>
        <w:t>PARTNERSKE ORGANIZACIJE KOJE UČESTVUJU NA</w:t>
      </w:r>
    </w:p>
    <w:p w:rsidR="00CD18AA" w:rsidRDefault="00682061">
      <w:pPr>
        <w:spacing w:after="0"/>
        <w:jc w:val="center"/>
        <w:rPr>
          <w:sz w:val="28"/>
        </w:rPr>
      </w:pPr>
      <w:r>
        <w:rPr>
          <w:sz w:val="28"/>
        </w:rPr>
        <w:t>PROJEKTU</w:t>
      </w: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  <w:rPr>
          <w:sz w:val="24"/>
        </w:rPr>
      </w:pPr>
    </w:p>
    <w:p w:rsidR="00CD18AA" w:rsidRDefault="00682061">
      <w:pPr>
        <w:spacing w:after="0"/>
        <w:rPr>
          <w:b/>
          <w:sz w:val="24"/>
        </w:rPr>
      </w:pPr>
      <w:r>
        <w:rPr>
          <w:b/>
          <w:sz w:val="24"/>
        </w:rPr>
        <w:t>1. Opis partnerskih organizacija</w:t>
      </w:r>
    </w:p>
    <w:p w:rsidR="00CD18AA" w:rsidRDefault="00682061">
      <w:pPr>
        <w:spacing w:after="0"/>
        <w:rPr>
          <w:sz w:val="24"/>
        </w:rPr>
      </w:pPr>
      <w:r>
        <w:rPr>
          <w:sz w:val="24"/>
        </w:rPr>
        <w:t>Ovaj odeljak treba da bude popunjen za svaku partnersku organizaciju pojedinačno. Ukoliko je predviđeno više od dva partnera, tabelu možete proširiti.</w:t>
      </w: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3"/>
        <w:gridCol w:w="2926"/>
        <w:gridCol w:w="3023"/>
      </w:tblGrid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left w:w="108" w:type="dxa"/>
            </w:tcMar>
          </w:tcPr>
          <w:p w:rsidR="00CD18AA" w:rsidRDefault="0068206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Partner 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left w:w="108" w:type="dxa"/>
            </w:tcMar>
          </w:tcPr>
          <w:p w:rsidR="00CD18AA" w:rsidRDefault="0068206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Partner 2</w:t>
            </w: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Pun zvanični naziv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partnerske organizacije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Država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Pravni status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Zvanična adresa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Kontakt osoba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Broj telefona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E-mail adresa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Broj osoblja (stalno zaposleni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 honorarni saradnici)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Prethodna saradnja sa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podnosiocem projekta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(projekti, inicijative, akcije,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sporazumi...)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Uloga i uključenost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partnerske organizacije u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pripremu podnetog projekta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Uloga i uključenost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partnerske organizacije u</w:t>
            </w:r>
          </w:p>
          <w:p w:rsidR="00CD18AA" w:rsidRDefault="006820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realizaciju podnetog projekta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</w:tbl>
    <w:p w:rsidR="00CD18AA" w:rsidRDefault="00682061">
      <w:pPr>
        <w:spacing w:after="0"/>
      </w:pPr>
      <w:r>
        <w:t>Važno: Uz ovaj formular mora da se dostavi potpisana i datirana izjava o partnerstvu između glavnog podnosioca projekta i svakog pojedinačnog partnera u skladu sa modelom koji se nalazi na sledećoj strani.</w:t>
      </w:r>
    </w:p>
    <w:p w:rsidR="00CD18AA" w:rsidRDefault="00682061">
      <w:pPr>
        <w:spacing w:after="0"/>
      </w:pPr>
      <w:r>
        <w:t xml:space="preserve"> </w:t>
      </w:r>
    </w:p>
    <w:p w:rsidR="00CD18AA" w:rsidRDefault="00CD18AA">
      <w:pPr>
        <w:spacing w:after="0"/>
        <w:jc w:val="center"/>
        <w:rPr>
          <w:sz w:val="32"/>
        </w:rPr>
      </w:pPr>
    </w:p>
    <w:p w:rsidR="00CD18AA" w:rsidRDefault="00CD18AA">
      <w:pPr>
        <w:spacing w:after="0"/>
        <w:jc w:val="center"/>
        <w:rPr>
          <w:sz w:val="32"/>
        </w:rPr>
      </w:pPr>
    </w:p>
    <w:p w:rsidR="00CD18AA" w:rsidRDefault="00CD18AA">
      <w:pPr>
        <w:spacing w:after="0"/>
        <w:jc w:val="center"/>
        <w:rPr>
          <w:sz w:val="32"/>
        </w:rPr>
      </w:pPr>
    </w:p>
    <w:p w:rsidR="00CD18AA" w:rsidRDefault="00CD18AA">
      <w:pPr>
        <w:spacing w:after="0"/>
        <w:jc w:val="center"/>
        <w:rPr>
          <w:sz w:val="32"/>
        </w:rPr>
      </w:pPr>
    </w:p>
    <w:p w:rsidR="00CD18AA" w:rsidRDefault="00CD18AA">
      <w:pPr>
        <w:spacing w:after="0"/>
        <w:jc w:val="center"/>
        <w:rPr>
          <w:sz w:val="32"/>
        </w:rPr>
      </w:pPr>
    </w:p>
    <w:p w:rsidR="00CD18AA" w:rsidRDefault="00682061">
      <w:pPr>
        <w:spacing w:after="0"/>
        <w:jc w:val="center"/>
        <w:rPr>
          <w:sz w:val="32"/>
        </w:rPr>
      </w:pPr>
      <w:r>
        <w:rPr>
          <w:sz w:val="32"/>
        </w:rPr>
        <w:lastRenderedPageBreak/>
        <w:t>Izjava o partnerstvu</w:t>
      </w:r>
    </w:p>
    <w:p w:rsidR="00CD18AA" w:rsidRDefault="00CD18AA">
      <w:pPr>
        <w:spacing w:after="0"/>
        <w:jc w:val="center"/>
        <w:rPr>
          <w:sz w:val="32"/>
        </w:rPr>
      </w:pPr>
    </w:p>
    <w:p w:rsidR="00CD18AA" w:rsidRDefault="00CD18AA">
      <w:pPr>
        <w:spacing w:after="0"/>
        <w:rPr>
          <w:i/>
        </w:rPr>
      </w:pPr>
    </w:p>
    <w:p w:rsidR="00CD18AA" w:rsidRDefault="00682061">
      <w:pPr>
        <w:spacing w:after="0"/>
        <w:rPr>
          <w:i/>
          <w:sz w:val="24"/>
        </w:rPr>
      </w:pPr>
      <w:r>
        <w:rPr>
          <w:i/>
          <w:sz w:val="24"/>
        </w:rPr>
        <w:t>Partnerstvo</w:t>
      </w:r>
    </w:p>
    <w:p w:rsidR="00CD18AA" w:rsidRDefault="00682061">
      <w:pPr>
        <w:spacing w:after="0"/>
        <w:jc w:val="both"/>
        <w:rPr>
          <w:sz w:val="24"/>
        </w:rPr>
      </w:pPr>
      <w:r>
        <w:rPr>
          <w:sz w:val="24"/>
        </w:rPr>
        <w:t>Partnerstvo je odnos između dve ili više organizacija koji uključuje zajedničke obaveze u sprovođenju projekta finansiranog od strane Caritas Srbije u okviru podgrantiranja. Da bi se obezbedila uspešna realizacija projekta, Caritas Srbije zahteva od svih partnera (uključujući i glavnog podnosioca projekta koji potpisuje ugovor) da prihvate i da se pridržavaju principa dobre saradnje koji su navedeni dole:</w:t>
      </w:r>
    </w:p>
    <w:p w:rsidR="00CD18AA" w:rsidRDefault="00CD18AA">
      <w:pPr>
        <w:spacing w:after="0"/>
        <w:jc w:val="both"/>
        <w:rPr>
          <w:sz w:val="24"/>
        </w:rPr>
      </w:pPr>
    </w:p>
    <w:p w:rsidR="00CD18AA" w:rsidRDefault="00682061">
      <w:pPr>
        <w:spacing w:after="0"/>
        <w:rPr>
          <w:i/>
          <w:sz w:val="24"/>
        </w:rPr>
      </w:pPr>
      <w:r>
        <w:rPr>
          <w:i/>
          <w:sz w:val="24"/>
        </w:rPr>
        <w:t>Principi dobre saradnje</w:t>
      </w:r>
    </w:p>
    <w:p w:rsidR="00CD18AA" w:rsidRDefault="0068206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Svi partneri moraju da budu upoznati sa formularom za podnošenje projekata i mora da im bude jasna njihova ulogu u projektu pre podnošenja projekta.</w:t>
      </w:r>
    </w:p>
    <w:p w:rsidR="00CD18AA" w:rsidRDefault="0068206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Podnosilac projekta mora redovno da se konsultuje sa partnerskim organizacijama i u potpunosti ih obaveštava o napredovanju projekta.</w:t>
      </w:r>
    </w:p>
    <w:p w:rsidR="00CD18AA" w:rsidRDefault="0068206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Svi partneri moraju da dobiju kopije narativnog i finansijskog izveštaja sačinjenih za Caritas Srbije.</w:t>
      </w:r>
    </w:p>
    <w:p w:rsidR="00CD18AA" w:rsidRDefault="0068206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Pre podnošenja projekta, sve važnije izmene na projektu (npr. promena aktivnosti ili </w:t>
      </w:r>
      <w:r w:rsidRPr="00021301">
        <w:rPr>
          <w:sz w:val="24"/>
        </w:rPr>
        <w:t>partnera</w:t>
      </w:r>
      <w:r>
        <w:rPr>
          <w:sz w:val="24"/>
        </w:rPr>
        <w:t xml:space="preserve"> i sl.) treba da budu prihvaćene od strane partnera.</w:t>
      </w:r>
    </w:p>
    <w:p w:rsidR="00CD18AA" w:rsidRDefault="0068206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Pre kraja projekta partneri treba da se dogovore oko raspodele opreme, materijala i drugih sredstava nabavljenih u okviru projekta. Kopije odgovarajućih ugovora o prenosu vlasništva moraju biti priložene uz završni izveštaj.</w:t>
      </w: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Pr="00682061" w:rsidRDefault="00682061">
      <w:pPr>
        <w:spacing w:after="0"/>
        <w:rPr>
          <w:i/>
          <w:sz w:val="24"/>
        </w:rPr>
      </w:pPr>
      <w:r w:rsidRPr="00682061">
        <w:rPr>
          <w:i/>
          <w:sz w:val="24"/>
        </w:rPr>
        <w:t>Izjava o partnerstvu</w:t>
      </w:r>
    </w:p>
    <w:p w:rsidR="00CD18AA" w:rsidRDefault="00CD18AA">
      <w:pPr>
        <w:spacing w:after="0"/>
      </w:pPr>
    </w:p>
    <w:p w:rsidR="00CD18AA" w:rsidRDefault="00682061">
      <w:pPr>
        <w:spacing w:after="0"/>
      </w:pPr>
      <w:r>
        <w:t>Pročitali smo i saglasni smo sa sadržajem projekta koji je podnet Caritasu Srbije. Ovim potvrđujemo da smo spremni da se držimo principa dobre saradnje.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274"/>
      </w:tblGrid>
      <w:tr w:rsidR="00CD18AA">
        <w:trPr>
          <w:trHeight w:val="261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Ime i prezime:</w:t>
            </w:r>
          </w:p>
          <w:p w:rsidR="00CD18AA" w:rsidRDefault="00CD18AA">
            <w:pPr>
              <w:spacing w:after="0"/>
            </w:pP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rPr>
          <w:trHeight w:val="246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Organizacija:</w:t>
            </w:r>
          </w:p>
          <w:p w:rsidR="00CD18AA" w:rsidRDefault="00CD18AA">
            <w:pPr>
              <w:spacing w:after="0"/>
            </w:pP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rPr>
          <w:trHeight w:val="261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Funkcija:</w:t>
            </w:r>
          </w:p>
          <w:p w:rsidR="00CD18AA" w:rsidRDefault="00CD18AA">
            <w:pPr>
              <w:spacing w:after="0"/>
            </w:pP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rPr>
          <w:trHeight w:val="246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Potpis i pečat:</w:t>
            </w:r>
          </w:p>
          <w:p w:rsidR="00CD18AA" w:rsidRDefault="00CD18AA">
            <w:pPr>
              <w:spacing w:after="0"/>
            </w:pP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rPr>
          <w:trHeight w:val="261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Datum i mesto:</w:t>
            </w:r>
          </w:p>
          <w:p w:rsidR="00CD18AA" w:rsidRDefault="00CD18AA">
            <w:pPr>
              <w:spacing w:after="0"/>
            </w:pP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</w:tbl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682061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IZJAVA PO</w:t>
      </w:r>
      <w:r w:rsidR="00021301">
        <w:rPr>
          <w:sz w:val="28"/>
        </w:rPr>
        <w:t>D</w:t>
      </w:r>
      <w:r>
        <w:rPr>
          <w:sz w:val="28"/>
        </w:rPr>
        <w:t>NOSIOCA PROJEKTA</w:t>
      </w:r>
    </w:p>
    <w:p w:rsidR="00CD18AA" w:rsidRDefault="00CD18AA">
      <w:pPr>
        <w:spacing w:after="0"/>
        <w:jc w:val="center"/>
        <w:rPr>
          <w:sz w:val="28"/>
        </w:rPr>
      </w:pPr>
    </w:p>
    <w:p w:rsidR="00CD18AA" w:rsidRDefault="00CD18AA">
      <w:pPr>
        <w:spacing w:after="0"/>
        <w:jc w:val="center"/>
        <w:rPr>
          <w:sz w:val="28"/>
        </w:rPr>
      </w:pPr>
    </w:p>
    <w:p w:rsidR="00CD18AA" w:rsidRDefault="00CD18AA">
      <w:pPr>
        <w:spacing w:after="0"/>
        <w:jc w:val="center"/>
        <w:rPr>
          <w:sz w:val="28"/>
        </w:rPr>
      </w:pPr>
    </w:p>
    <w:p w:rsidR="00CD18AA" w:rsidRDefault="00682061">
      <w:pPr>
        <w:spacing w:after="0"/>
        <w:rPr>
          <w:sz w:val="24"/>
        </w:rPr>
      </w:pPr>
      <w:r>
        <w:rPr>
          <w:sz w:val="24"/>
        </w:rPr>
        <w:t>Ja, dole potpisani, kao ovlašćena osoba u organizaciji koja podnosi projekat, potvrđujem:</w:t>
      </w:r>
    </w:p>
    <w:p w:rsidR="00CD18AA" w:rsidRDefault="0068206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da su informacije date u ovom formularu tačne i da</w:t>
      </w:r>
    </w:p>
    <w:p w:rsidR="00CD18AA" w:rsidRDefault="0068206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organizacija podnosilac projekta i partnerske organizacije (gde ih ima) ispunjavaju uslove konkursa za dodelu sredstava nevladinim organizacijama </w:t>
      </w:r>
    </w:p>
    <w:p w:rsidR="00CD18AA" w:rsidRDefault="00CD18AA">
      <w:pPr>
        <w:spacing w:after="0"/>
        <w:rPr>
          <w:sz w:val="24"/>
        </w:rPr>
      </w:pPr>
    </w:p>
    <w:p w:rsidR="00CD18AA" w:rsidRDefault="00CD18AA">
      <w:pPr>
        <w:spacing w:after="0"/>
        <w:rPr>
          <w:sz w:val="24"/>
        </w:rPr>
      </w:pPr>
    </w:p>
    <w:p w:rsidR="00CD18AA" w:rsidRDefault="00CD18AA">
      <w:pPr>
        <w:spacing w:after="0"/>
        <w:rPr>
          <w:sz w:val="24"/>
        </w:rPr>
      </w:pPr>
    </w:p>
    <w:p w:rsidR="00CD18AA" w:rsidRDefault="00CD18AA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62"/>
        <w:gridCol w:w="5545"/>
      </w:tblGrid>
      <w:tr w:rsidR="00CD18AA">
        <w:trPr>
          <w:trHeight w:val="553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Ime i prezime:</w:t>
            </w:r>
          </w:p>
          <w:p w:rsidR="00CD18AA" w:rsidRDefault="00CD18AA">
            <w:pPr>
              <w:spacing w:after="0"/>
            </w:pP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rPr>
          <w:trHeight w:val="569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Funkcija:</w:t>
            </w:r>
          </w:p>
          <w:p w:rsidR="00CD18AA" w:rsidRDefault="00CD18AA">
            <w:pPr>
              <w:spacing w:after="0"/>
            </w:pP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rPr>
          <w:trHeight w:val="553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Potpis i pečat:</w:t>
            </w:r>
          </w:p>
          <w:p w:rsidR="00CD18AA" w:rsidRDefault="00CD18AA">
            <w:pPr>
              <w:spacing w:after="0"/>
            </w:pP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  <w:tr w:rsidR="00CD18AA">
        <w:trPr>
          <w:trHeight w:val="569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682061">
            <w:pPr>
              <w:spacing w:after="0"/>
            </w:pPr>
            <w:r>
              <w:t>Datum i mesto:</w:t>
            </w:r>
          </w:p>
          <w:p w:rsidR="00CD18AA" w:rsidRDefault="00CD18AA">
            <w:pPr>
              <w:spacing w:after="0"/>
            </w:pP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8AA" w:rsidRDefault="00CD18AA">
            <w:pPr>
              <w:spacing w:after="0"/>
            </w:pPr>
          </w:p>
        </w:tc>
      </w:tr>
    </w:tbl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>
      <w:pPr>
        <w:spacing w:after="0"/>
      </w:pPr>
    </w:p>
    <w:p w:rsidR="00CD18AA" w:rsidRDefault="00CD18AA"/>
    <w:p w:rsidR="00CD18AA" w:rsidRPr="00CA6F21" w:rsidRDefault="00682061">
      <w:pPr>
        <w:pageBreakBefore/>
        <w:spacing w:after="0"/>
        <w:rPr>
          <w:b/>
          <w:sz w:val="36"/>
        </w:rPr>
      </w:pPr>
      <w:r w:rsidRPr="00CA6F21">
        <w:rPr>
          <w:b/>
          <w:sz w:val="36"/>
        </w:rPr>
        <w:lastRenderedPageBreak/>
        <w:t>Podsetnik</w:t>
      </w:r>
    </w:p>
    <w:p w:rsidR="00CD18AA" w:rsidRDefault="00682061">
      <w:pPr>
        <w:spacing w:after="0"/>
        <w:rPr>
          <w:sz w:val="24"/>
        </w:rPr>
      </w:pPr>
      <w:r>
        <w:rPr>
          <w:sz w:val="24"/>
        </w:rPr>
        <w:t>Pre nego što pošaljete vaš projekat, molimo vas da proverite da li ste formular kompletno popunili:</w:t>
      </w:r>
    </w:p>
    <w:p w:rsidR="00CD18AA" w:rsidRDefault="00CD18AA">
      <w:pPr>
        <w:spacing w:after="0"/>
        <w:rPr>
          <w:b/>
          <w:sz w:val="24"/>
        </w:rPr>
      </w:pPr>
    </w:p>
    <w:p w:rsidR="00CD18AA" w:rsidRDefault="00682061">
      <w:pPr>
        <w:spacing w:after="0"/>
        <w:rPr>
          <w:b/>
          <w:sz w:val="24"/>
        </w:rPr>
      </w:pPr>
      <w:r>
        <w:rPr>
          <w:b/>
          <w:sz w:val="24"/>
        </w:rPr>
        <w:t>Formular za podnošenje projekata</w:t>
      </w:r>
    </w:p>
    <w:p w:rsidR="00CD18AA" w:rsidRDefault="00682061" w:rsidP="005C723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projekat je </w:t>
      </w:r>
      <w:r w:rsidR="005C7235">
        <w:rPr>
          <w:sz w:val="24"/>
        </w:rPr>
        <w:t xml:space="preserve">napisan </w:t>
      </w:r>
      <w:r>
        <w:rPr>
          <w:sz w:val="24"/>
        </w:rPr>
        <w:t>na srpskom jeziku</w:t>
      </w:r>
    </w:p>
    <w:p w:rsidR="005C7235" w:rsidRPr="005C7235" w:rsidRDefault="005C7235" w:rsidP="005C723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prijava je kompletna i popunjena u skladu sa zahtevima navedenim u formularu</w:t>
      </w:r>
    </w:p>
    <w:p w:rsidR="00CD18AA" w:rsidRDefault="00682061" w:rsidP="005C723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izjava podnosioca projekta je potpisana i priložena</w:t>
      </w:r>
    </w:p>
    <w:p w:rsidR="00CD18AA" w:rsidRDefault="00682061" w:rsidP="005C723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ukoliko ima partnera, izjava o partnerstvu podnosioca projekta i svih partnera je potpisana i priložena</w:t>
      </w:r>
    </w:p>
    <w:p w:rsidR="00CD18AA" w:rsidRDefault="00682061" w:rsidP="005C723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budžet i očekivani izvori finansiranja su predstavljeni u formularu (Aneks B)</w:t>
      </w:r>
    </w:p>
    <w:p w:rsidR="005C7235" w:rsidRDefault="005C7235" w:rsidP="005C7235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C7235">
        <w:rPr>
          <w:sz w:val="24"/>
        </w:rPr>
        <w:t>troškovi plata za zaposlene prihvatljivi su onoliko koliko su vezani  za aktivnosti, ali ne mogu da budu veći od 20% ukupnog iznosa traženih sredstava</w:t>
      </w:r>
    </w:p>
    <w:p w:rsidR="005C7235" w:rsidRPr="005C7235" w:rsidRDefault="005C7235" w:rsidP="005C7235">
      <w:pPr>
        <w:pStyle w:val="ListParagraph"/>
        <w:numPr>
          <w:ilvl w:val="0"/>
          <w:numId w:val="4"/>
        </w:numPr>
        <w:rPr>
          <w:sz w:val="24"/>
        </w:rPr>
      </w:pPr>
      <w:r w:rsidRPr="005C7235">
        <w:rPr>
          <w:sz w:val="24"/>
        </w:rPr>
        <w:t xml:space="preserve">administrativni troškovi u budžetu ne smeju da pređu 10% vrednosti ukupnog budžeta </w:t>
      </w:r>
    </w:p>
    <w:p w:rsidR="005C7235" w:rsidRPr="005C7235" w:rsidRDefault="005C7235" w:rsidP="005C7235">
      <w:pPr>
        <w:spacing w:after="0"/>
        <w:ind w:left="360"/>
        <w:rPr>
          <w:sz w:val="24"/>
        </w:rPr>
      </w:pPr>
    </w:p>
    <w:p w:rsidR="00CD18AA" w:rsidRDefault="00CD18AA">
      <w:pPr>
        <w:pStyle w:val="ListParagraph"/>
        <w:spacing w:after="0"/>
        <w:rPr>
          <w:color w:val="FF0000"/>
          <w:sz w:val="24"/>
        </w:rPr>
      </w:pPr>
    </w:p>
    <w:p w:rsidR="00CD18AA" w:rsidRDefault="00CD18AA">
      <w:pPr>
        <w:spacing w:after="0"/>
        <w:rPr>
          <w:sz w:val="24"/>
        </w:rPr>
      </w:pPr>
    </w:p>
    <w:p w:rsidR="00CD18AA" w:rsidRDefault="00682061">
      <w:pPr>
        <w:spacing w:after="0"/>
        <w:rPr>
          <w:b/>
          <w:sz w:val="24"/>
        </w:rPr>
      </w:pPr>
      <w:r>
        <w:rPr>
          <w:b/>
          <w:sz w:val="24"/>
        </w:rPr>
        <w:t>Aneksi</w:t>
      </w:r>
    </w:p>
    <w:p w:rsidR="00CD18AA" w:rsidRDefault="00682061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statut podnosioca projekta je priložen</w:t>
      </w:r>
    </w:p>
    <w:p w:rsidR="00CD18AA" w:rsidRDefault="00682061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poslednji godišnji izveštaj podnosioca projekta je priložen</w:t>
      </w:r>
    </w:p>
    <w:p w:rsidR="00CD18AA" w:rsidRDefault="00CD18AA">
      <w:pPr>
        <w:spacing w:after="0"/>
        <w:rPr>
          <w:b/>
          <w:sz w:val="24"/>
        </w:rPr>
      </w:pPr>
    </w:p>
    <w:p w:rsidR="00CD18AA" w:rsidRDefault="00682061">
      <w:pPr>
        <w:spacing w:after="0"/>
        <w:rPr>
          <w:b/>
          <w:sz w:val="24"/>
        </w:rPr>
      </w:pPr>
      <w:r>
        <w:rPr>
          <w:b/>
          <w:sz w:val="24"/>
        </w:rPr>
        <w:t>Aneks B</w:t>
      </w:r>
    </w:p>
    <w:p w:rsidR="00CD18AA" w:rsidRDefault="00682061">
      <w:pPr>
        <w:spacing w:after="0"/>
        <w:rPr>
          <w:sz w:val="24"/>
        </w:rPr>
      </w:pPr>
      <w:r>
        <w:rPr>
          <w:sz w:val="24"/>
        </w:rPr>
        <w:t>Budžet</w:t>
      </w:r>
    </w:p>
    <w:p w:rsidR="00CD18AA" w:rsidRDefault="00682061">
      <w:pPr>
        <w:spacing w:after="0"/>
        <w:rPr>
          <w:sz w:val="24"/>
        </w:rPr>
      </w:pPr>
      <w:r>
        <w:rPr>
          <w:sz w:val="24"/>
        </w:rPr>
        <w:t>Napomena: Ovaj dokument je u Microsoft Excel formatu i nalazi se u prilogu.</w:t>
      </w:r>
    </w:p>
    <w:sectPr w:rsidR="00CD18A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206"/>
    <w:multiLevelType w:val="multilevel"/>
    <w:tmpl w:val="87BE05C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3E37D8"/>
    <w:multiLevelType w:val="multilevel"/>
    <w:tmpl w:val="4C4A4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BE1D1C"/>
    <w:multiLevelType w:val="multilevel"/>
    <w:tmpl w:val="060664B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031EC7"/>
    <w:multiLevelType w:val="multilevel"/>
    <w:tmpl w:val="DEDA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C791B"/>
    <w:multiLevelType w:val="multilevel"/>
    <w:tmpl w:val="C4B4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AA"/>
    <w:rsid w:val="00021301"/>
    <w:rsid w:val="001C1759"/>
    <w:rsid w:val="005C7235"/>
    <w:rsid w:val="00682061"/>
    <w:rsid w:val="00CA6F21"/>
    <w:rsid w:val="00C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B4DE"/>
  <w15:docId w15:val="{4050A618-BDED-476A-B09D-8D9127B0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10FA5"/>
    <w:pPr>
      <w:ind w:left="720"/>
      <w:contextualSpacing/>
    </w:pPr>
  </w:style>
  <w:style w:type="table" w:styleId="TableGrid">
    <w:name w:val="Table Grid"/>
    <w:basedOn w:val="TableNormal"/>
    <w:uiPriority w:val="39"/>
    <w:rsid w:val="00310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CARITAS2</dc:creator>
  <cp:lastModifiedBy>CARITAS2</cp:lastModifiedBy>
  <cp:revision>6</cp:revision>
  <dcterms:created xsi:type="dcterms:W3CDTF">2017-02-23T08:09:00Z</dcterms:created>
  <dcterms:modified xsi:type="dcterms:W3CDTF">2017-02-23T09:10:00Z</dcterms:modified>
  <dc:language>en-US</dc:language>
</cp:coreProperties>
</file>